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38258" w14:textId="51D1BA79" w:rsidR="00DA0578" w:rsidRPr="00024F49" w:rsidRDefault="00DA0578" w:rsidP="00024F49">
      <w:pPr>
        <w:pStyle w:val="Heading1"/>
      </w:pPr>
      <w:r w:rsidRPr="00024F49">
        <w:t xml:space="preserve">Template </w:t>
      </w:r>
      <w:r w:rsidR="006F3D1E" w:rsidRPr="00024F49">
        <w:t>Notice</w:t>
      </w:r>
      <w:r w:rsidR="000A43F7" w:rsidRPr="00024F49">
        <w:t>s</w:t>
      </w:r>
      <w:r w:rsidR="006F3D1E" w:rsidRPr="00024F49">
        <w:t xml:space="preserve"> of Language Assistance</w:t>
      </w:r>
    </w:p>
    <w:p w14:paraId="1EBC5316" w14:textId="53740E94" w:rsidR="00254652" w:rsidRDefault="00AB1CBB" w:rsidP="36DF759B">
      <w:r w:rsidRPr="008E39E2">
        <w:t xml:space="preserve">If you are creating materials of public outreach and need to use a Notice of Language Accommodations, please </w:t>
      </w:r>
      <w:r w:rsidR="0010148A" w:rsidRPr="008E39E2">
        <w:t>use the statements provided below.</w:t>
      </w:r>
      <w:r w:rsidR="002530C5">
        <w:t xml:space="preserve"> Remember to </w:t>
      </w:r>
      <w:r w:rsidR="00187C56">
        <w:t xml:space="preserve">update the highlighted sections </w:t>
      </w:r>
      <w:r w:rsidR="00254652">
        <w:t xml:space="preserve">of the </w:t>
      </w:r>
      <w:r w:rsidR="00187C56">
        <w:t>statement to include</w:t>
      </w:r>
      <w:r w:rsidR="00254652">
        <w:t xml:space="preserve"> the appropriate contact information for the outreach materials.</w:t>
      </w:r>
    </w:p>
    <w:p w14:paraId="480DEFE9" w14:textId="1CD52820" w:rsidR="00D24E81" w:rsidRDefault="0010148A" w:rsidP="36DF759B">
      <w:r w:rsidRPr="008E39E2">
        <w:t xml:space="preserve">For </w:t>
      </w:r>
      <w:r w:rsidR="00757D2C" w:rsidRPr="008E39E2">
        <w:t xml:space="preserve">unique messaging, </w:t>
      </w:r>
      <w:r w:rsidR="008E39E2" w:rsidRPr="008E39E2">
        <w:t>use</w:t>
      </w:r>
      <w:r w:rsidR="00757D2C" w:rsidRPr="008E39E2">
        <w:t xml:space="preserve"> City vendors </w:t>
      </w:r>
      <w:r w:rsidR="008E39E2" w:rsidRPr="008E39E2">
        <w:t>to contract for translation services.</w:t>
      </w:r>
      <w:r w:rsidR="00B77A18">
        <w:t xml:space="preserve"> Please provide a copy of these </w:t>
      </w:r>
      <w:r w:rsidR="00D32607">
        <w:t xml:space="preserve">translations to </w:t>
      </w:r>
      <w:r w:rsidR="00805738">
        <w:t xml:space="preserve">the City’s Language Access Coordinator, </w:t>
      </w:r>
      <w:r w:rsidR="00D32607">
        <w:t>Angel T</w:t>
      </w:r>
      <w:r w:rsidR="006E1F0D">
        <w:t>aherazer</w:t>
      </w:r>
    </w:p>
    <w:p w14:paraId="552C9C89" w14:textId="07C35C12" w:rsidR="002F0FC3" w:rsidRDefault="002F0FC3" w:rsidP="002F0FC3">
      <w:pPr>
        <w:pStyle w:val="Heading1"/>
      </w:pPr>
      <w:r>
        <w:t>Preset translated statements:</w:t>
      </w:r>
    </w:p>
    <w:p w14:paraId="50149BC4" w14:textId="2F1BF105" w:rsidR="002F1041" w:rsidRPr="00024F49" w:rsidRDefault="00730C23" w:rsidP="002F1041">
      <w:pPr>
        <w:pStyle w:val="ListParagraph"/>
        <w:numPr>
          <w:ilvl w:val="0"/>
          <w:numId w:val="1"/>
        </w:numPr>
      </w:pPr>
      <w:hyperlink w:anchor="_General_statement_of" w:history="1">
        <w:r w:rsidR="002F1041" w:rsidRPr="00024F49">
          <w:rPr>
            <w:rStyle w:val="Hyperlink"/>
            <w:u w:val="none"/>
          </w:rPr>
          <w:t>General Statement of assistance</w:t>
        </w:r>
      </w:hyperlink>
    </w:p>
    <w:p w14:paraId="2117BCD8" w14:textId="7B7A87B4" w:rsidR="002F1041" w:rsidRPr="006E1F0D" w:rsidRDefault="00730C23" w:rsidP="002F1041">
      <w:pPr>
        <w:pStyle w:val="ListParagraph"/>
        <w:numPr>
          <w:ilvl w:val="0"/>
          <w:numId w:val="1"/>
        </w:numPr>
        <w:rPr>
          <w:rStyle w:val="Hyperlink"/>
          <w:color w:val="auto"/>
          <w:u w:val="none"/>
        </w:rPr>
      </w:pPr>
      <w:hyperlink w:anchor="_Mailing_Insert" w:history="1">
        <w:r w:rsidR="002F1041" w:rsidRPr="00024F49">
          <w:rPr>
            <w:rStyle w:val="Hyperlink"/>
            <w:u w:val="none"/>
          </w:rPr>
          <w:t>Mailing Insert</w:t>
        </w:r>
      </w:hyperlink>
    </w:p>
    <w:p w14:paraId="2D31F15A" w14:textId="3900A017" w:rsidR="00B95A81" w:rsidRPr="00AD230C" w:rsidRDefault="00730C23" w:rsidP="00B95A81">
      <w:pPr>
        <w:pStyle w:val="ListParagraph"/>
        <w:numPr>
          <w:ilvl w:val="0"/>
          <w:numId w:val="1"/>
        </w:numPr>
      </w:pPr>
      <w:hyperlink w:anchor="_QR_Codes:" w:history="1">
        <w:r w:rsidR="00B95A81" w:rsidRPr="00AD230C">
          <w:rPr>
            <w:rStyle w:val="Hyperlink"/>
            <w:u w:val="none"/>
          </w:rPr>
          <w:t>QR Codes</w:t>
        </w:r>
      </w:hyperlink>
    </w:p>
    <w:p w14:paraId="116DDAAF" w14:textId="0CC45B7C" w:rsidR="002F1041" w:rsidRPr="00024F49" w:rsidRDefault="00730C23" w:rsidP="002F1041">
      <w:pPr>
        <w:pStyle w:val="ListParagraph"/>
        <w:numPr>
          <w:ilvl w:val="0"/>
          <w:numId w:val="1"/>
        </w:numPr>
      </w:pPr>
      <w:hyperlink w:anchor="_Notice_for_Deaf" w:history="1">
        <w:r w:rsidR="002F1041" w:rsidRPr="00024F49">
          <w:rPr>
            <w:rStyle w:val="Hyperlink"/>
            <w:u w:val="none"/>
          </w:rPr>
          <w:t>Notice for Deaf or Hard of Hearing</w:t>
        </w:r>
      </w:hyperlink>
    </w:p>
    <w:p w14:paraId="42DC87FF" w14:textId="1FB522C8" w:rsidR="002F1041" w:rsidRPr="00254652" w:rsidRDefault="00730C23" w:rsidP="36DF759B">
      <w:pPr>
        <w:pStyle w:val="ListParagraph"/>
        <w:numPr>
          <w:ilvl w:val="0"/>
          <w:numId w:val="1"/>
        </w:numPr>
      </w:pPr>
      <w:hyperlink w:anchor="_Council_Meetings:" w:history="1">
        <w:r w:rsidR="002F1041" w:rsidRPr="00024F49">
          <w:rPr>
            <w:rStyle w:val="Hyperlink"/>
            <w:u w:val="none"/>
          </w:rPr>
          <w:t>Notice for City Council Meetings</w:t>
        </w:r>
      </w:hyperlink>
    </w:p>
    <w:p w14:paraId="7B67AF48" w14:textId="53BC660D" w:rsidR="006F3D1E" w:rsidRPr="006F3D1E" w:rsidRDefault="006F3D1E" w:rsidP="00ED25DF">
      <w:pPr>
        <w:pStyle w:val="Heading1"/>
      </w:pPr>
      <w:bookmarkStart w:id="0" w:name="_General_statement_of"/>
      <w:bookmarkEnd w:id="0"/>
      <w:r w:rsidRPr="6DA77D09">
        <w:t>General statement of assistance:</w:t>
      </w:r>
    </w:p>
    <w:p w14:paraId="4E115909" w14:textId="6437C713" w:rsidR="654D5BCF" w:rsidRDefault="00293044" w:rsidP="654D5BCF">
      <w:r>
        <w:rPr>
          <w:rStyle w:val="ui-provider"/>
        </w:rPr>
        <w:t xml:space="preserve">Language assistance may be available to you. </w:t>
      </w:r>
      <w:r w:rsidR="006F3D1E">
        <w:t>If you need them, please contact us at (</w:t>
      </w:r>
      <w:r w:rsidR="006F3D1E" w:rsidRPr="00BB63C3">
        <w:rPr>
          <w:highlight w:val="yellow"/>
        </w:rPr>
        <w:t>insert department email or point-persons email</w:t>
      </w:r>
      <w:r w:rsidR="006F3D1E">
        <w:t xml:space="preserve">) or </w:t>
      </w:r>
      <w:r w:rsidR="006F3D1E" w:rsidRPr="00BB63C3">
        <w:rPr>
          <w:highlight w:val="yellow"/>
        </w:rPr>
        <w:t>XXX-XXX-XXXX</w:t>
      </w:r>
      <w:r w:rsidR="006F3D1E">
        <w:t>.</w:t>
      </w:r>
    </w:p>
    <w:p w14:paraId="4A5E227A" w14:textId="48D51646" w:rsidR="006F3D1E" w:rsidRDefault="6DA77D09" w:rsidP="008034C2">
      <w:pPr>
        <w:spacing w:after="0"/>
        <w:rPr>
          <w:b/>
          <w:bCs/>
        </w:rPr>
      </w:pPr>
      <w:r w:rsidRPr="6DA77D09">
        <w:rPr>
          <w:b/>
          <w:bCs/>
        </w:rPr>
        <w:t>Spanish</w:t>
      </w:r>
    </w:p>
    <w:p w14:paraId="6BB6B75A" w14:textId="6DB8AB41" w:rsidR="0036708B" w:rsidRDefault="0036708B" w:rsidP="36DF759B">
      <w:pPr>
        <w:spacing w:after="0"/>
        <w:rPr>
          <w:rStyle w:val="ui-provider"/>
        </w:rPr>
      </w:pPr>
      <w:r>
        <w:rPr>
          <w:rStyle w:val="ui-provider"/>
          <w:lang w:val="es-AR"/>
        </w:rPr>
        <w:t xml:space="preserve">Es posible que haya asistencia lingüística disponible. Si necesita servicios lingüísticos, comuníquese con nosotros. </w:t>
      </w:r>
      <w:r>
        <w:rPr>
          <w:rStyle w:val="ui-provider"/>
        </w:rPr>
        <w:t xml:space="preserve">Para ello, llame al </w:t>
      </w:r>
      <w:r w:rsidR="007F44C4">
        <w:t>(</w:t>
      </w:r>
      <w:r w:rsidR="007F44C4" w:rsidRPr="00BB63C3">
        <w:rPr>
          <w:highlight w:val="yellow"/>
        </w:rPr>
        <w:t>insert department email or point-persons email</w:t>
      </w:r>
      <w:r w:rsidR="007F44C4">
        <w:t xml:space="preserve">) </w:t>
      </w:r>
      <w:r>
        <w:rPr>
          <w:rStyle w:val="ui-provider"/>
        </w:rPr>
        <w:t xml:space="preserve"> o </w:t>
      </w:r>
      <w:r w:rsidR="007F44C4" w:rsidRPr="00BB63C3">
        <w:rPr>
          <w:highlight w:val="yellow"/>
        </w:rPr>
        <w:t>XXX-XXX-XXXX</w:t>
      </w:r>
      <w:r>
        <w:rPr>
          <w:rStyle w:val="ui-provider"/>
        </w:rPr>
        <w:t>.</w:t>
      </w:r>
    </w:p>
    <w:p w14:paraId="5ED8F190" w14:textId="77777777" w:rsidR="0036708B" w:rsidRDefault="0036708B" w:rsidP="36DF759B">
      <w:pPr>
        <w:spacing w:after="0"/>
        <w:rPr>
          <w:rStyle w:val="ui-provider"/>
        </w:rPr>
      </w:pPr>
    </w:p>
    <w:p w14:paraId="450C3092" w14:textId="5BA4DDAC" w:rsidR="5BB391FD" w:rsidRDefault="5BB391FD" w:rsidP="36DF759B">
      <w:pPr>
        <w:spacing w:after="0"/>
        <w:rPr>
          <w:b/>
          <w:bCs/>
        </w:rPr>
      </w:pPr>
      <w:r w:rsidRPr="36DF759B">
        <w:rPr>
          <w:b/>
          <w:bCs/>
        </w:rPr>
        <w:t>Vietnamese</w:t>
      </w:r>
    </w:p>
    <w:p w14:paraId="1C6AD47C" w14:textId="6CD8FE03" w:rsidR="36DF759B" w:rsidRDefault="00DF6B9D" w:rsidP="36DF759B">
      <w:pPr>
        <w:spacing w:after="0"/>
        <w:rPr>
          <w:rStyle w:val="ui-provider"/>
        </w:rPr>
      </w:pPr>
      <w:r>
        <w:rPr>
          <w:rStyle w:val="ui-provider"/>
        </w:rPr>
        <w:t xml:space="preserve">Quý vị có thể được hỗ trợ về ngôn ngữ. Nếu cần dịch vụ ngôn ngữ, xin liên lạc với chúng tôi theo thông tin liên hệ là </w:t>
      </w:r>
      <w:r w:rsidR="007F44C4">
        <w:t>(</w:t>
      </w:r>
      <w:r w:rsidR="007F44C4" w:rsidRPr="00BB63C3">
        <w:rPr>
          <w:highlight w:val="yellow"/>
        </w:rPr>
        <w:t>insert department email or point-persons email</w:t>
      </w:r>
      <w:r w:rsidR="007F44C4">
        <w:t xml:space="preserve">) </w:t>
      </w:r>
      <w:r>
        <w:rPr>
          <w:rStyle w:val="ui-provider"/>
        </w:rPr>
        <w:t xml:space="preserve"> hoặc </w:t>
      </w:r>
      <w:r w:rsidR="007F44C4" w:rsidRPr="00BB63C3">
        <w:rPr>
          <w:highlight w:val="yellow"/>
        </w:rPr>
        <w:t>XXX-XXX-XXXX</w:t>
      </w:r>
      <w:r w:rsidR="007F44C4">
        <w:t>.</w:t>
      </w:r>
    </w:p>
    <w:p w14:paraId="21709BA1" w14:textId="77777777" w:rsidR="00DF6B9D" w:rsidRDefault="00DF6B9D" w:rsidP="36DF759B">
      <w:pPr>
        <w:spacing w:after="0"/>
        <w:rPr>
          <w:b/>
          <w:bCs/>
        </w:rPr>
      </w:pPr>
    </w:p>
    <w:p w14:paraId="072E72E7" w14:textId="2DBFC128" w:rsidR="6DA77D09" w:rsidRDefault="6DA77D09" w:rsidP="008034C2">
      <w:pPr>
        <w:spacing w:after="0"/>
        <w:rPr>
          <w:b/>
          <w:bCs/>
        </w:rPr>
      </w:pPr>
      <w:r w:rsidRPr="6DA77D09">
        <w:rPr>
          <w:b/>
          <w:bCs/>
        </w:rPr>
        <w:t>Amharic</w:t>
      </w:r>
    </w:p>
    <w:p w14:paraId="7C461CEB" w14:textId="17E71B88" w:rsidR="00753FB6" w:rsidRDefault="00753FB6" w:rsidP="008034C2">
      <w:pPr>
        <w:spacing w:after="0"/>
        <w:rPr>
          <w:rStyle w:val="ui-provider"/>
          <w:rFonts w:ascii="Ebrima" w:hAnsi="Ebrima" w:cs="Ebrima"/>
        </w:rPr>
      </w:pPr>
      <w:r>
        <w:rPr>
          <w:rStyle w:val="ui-provider"/>
          <w:rFonts w:ascii="Ebrima" w:hAnsi="Ebrima" w:cs="Ebrima"/>
        </w:rPr>
        <w:t>የቋንቋ</w:t>
      </w:r>
      <w:r>
        <w:rPr>
          <w:rStyle w:val="ui-provider"/>
        </w:rPr>
        <w:t xml:space="preserve"> </w:t>
      </w:r>
      <w:r>
        <w:rPr>
          <w:rStyle w:val="ui-provider"/>
          <w:rFonts w:ascii="Ebrima" w:hAnsi="Ebrima" w:cs="Ebrima"/>
        </w:rPr>
        <w:t>ድጋፍ</w:t>
      </w:r>
      <w:r>
        <w:rPr>
          <w:rStyle w:val="ui-provider"/>
        </w:rPr>
        <w:t xml:space="preserve"> </w:t>
      </w:r>
      <w:r>
        <w:rPr>
          <w:rStyle w:val="ui-provider"/>
          <w:rFonts w:ascii="Ebrima" w:hAnsi="Ebrima" w:cs="Ebrima"/>
        </w:rPr>
        <w:t>ለእርስዎ</w:t>
      </w:r>
      <w:r>
        <w:rPr>
          <w:rStyle w:val="ui-provider"/>
        </w:rPr>
        <w:t xml:space="preserve"> </w:t>
      </w:r>
      <w:r>
        <w:rPr>
          <w:rStyle w:val="ui-provider"/>
          <w:rFonts w:ascii="Ebrima" w:hAnsi="Ebrima" w:cs="Ebrima"/>
        </w:rPr>
        <w:t>የሚገኝ</w:t>
      </w:r>
      <w:r>
        <w:rPr>
          <w:rStyle w:val="ui-provider"/>
        </w:rPr>
        <w:t xml:space="preserve"> </w:t>
      </w:r>
      <w:r>
        <w:rPr>
          <w:rStyle w:val="ui-provider"/>
          <w:rFonts w:ascii="Ebrima" w:hAnsi="Ebrima" w:cs="Ebrima"/>
        </w:rPr>
        <w:t>ሊሆን</w:t>
      </w:r>
      <w:r>
        <w:rPr>
          <w:rStyle w:val="ui-provider"/>
        </w:rPr>
        <w:t xml:space="preserve"> </w:t>
      </w:r>
      <w:r>
        <w:rPr>
          <w:rStyle w:val="ui-provider"/>
          <w:rFonts w:ascii="Ebrima" w:hAnsi="Ebrima" w:cs="Ebrima"/>
        </w:rPr>
        <w:t>ይችላል።</w:t>
      </w:r>
      <w:r>
        <w:rPr>
          <w:rStyle w:val="ui-provider"/>
        </w:rPr>
        <w:t xml:space="preserve"> </w:t>
      </w:r>
      <w:r>
        <w:rPr>
          <w:rStyle w:val="ui-provider"/>
          <w:rFonts w:ascii="Ebrima" w:hAnsi="Ebrima" w:cs="Ebrima"/>
        </w:rPr>
        <w:t>የቋንቋ</w:t>
      </w:r>
      <w:r>
        <w:rPr>
          <w:rStyle w:val="ui-provider"/>
        </w:rPr>
        <w:t xml:space="preserve"> </w:t>
      </w:r>
      <w:r>
        <w:rPr>
          <w:rStyle w:val="ui-provider"/>
          <w:rFonts w:ascii="Ebrima" w:hAnsi="Ebrima" w:cs="Ebrima"/>
        </w:rPr>
        <w:t>ድጋፍ</w:t>
      </w:r>
      <w:r>
        <w:rPr>
          <w:rStyle w:val="ui-provider"/>
        </w:rPr>
        <w:t xml:space="preserve"> </w:t>
      </w:r>
      <w:r>
        <w:rPr>
          <w:rStyle w:val="ui-provider"/>
          <w:rFonts w:ascii="Ebrima" w:hAnsi="Ebrima" w:cs="Ebrima"/>
        </w:rPr>
        <w:t>አገልግሎቶችን</w:t>
      </w:r>
      <w:r>
        <w:rPr>
          <w:rStyle w:val="ui-provider"/>
        </w:rPr>
        <w:t xml:space="preserve"> </w:t>
      </w:r>
      <w:r>
        <w:rPr>
          <w:rStyle w:val="ui-provider"/>
          <w:rFonts w:ascii="Ebrima" w:hAnsi="Ebrima" w:cs="Ebrima"/>
        </w:rPr>
        <w:t>የሚፈልጉ</w:t>
      </w:r>
      <w:r>
        <w:rPr>
          <w:rStyle w:val="ui-provider"/>
        </w:rPr>
        <w:t xml:space="preserve"> </w:t>
      </w:r>
      <w:r>
        <w:rPr>
          <w:rStyle w:val="ui-provider"/>
          <w:rFonts w:ascii="Ebrima" w:hAnsi="Ebrima" w:cs="Ebrima"/>
        </w:rPr>
        <w:t>ከሆነ፣</w:t>
      </w:r>
      <w:r>
        <w:rPr>
          <w:rStyle w:val="ui-provider"/>
        </w:rPr>
        <w:t xml:space="preserve"> </w:t>
      </w:r>
      <w:r>
        <w:rPr>
          <w:rStyle w:val="ui-provider"/>
          <w:rFonts w:ascii="Ebrima" w:hAnsi="Ebrima" w:cs="Ebrima"/>
        </w:rPr>
        <w:t>እባክዎን</w:t>
      </w:r>
      <w:r>
        <w:rPr>
          <w:rStyle w:val="ui-provider"/>
        </w:rPr>
        <w:t xml:space="preserve"> </w:t>
      </w:r>
      <w:r>
        <w:rPr>
          <w:rStyle w:val="ui-provider"/>
          <w:rFonts w:ascii="Ebrima" w:hAnsi="Ebrima" w:cs="Ebrima"/>
        </w:rPr>
        <w:t>በ</w:t>
      </w:r>
      <w:r>
        <w:rPr>
          <w:rStyle w:val="ui-provider"/>
        </w:rPr>
        <w:t xml:space="preserve"> </w:t>
      </w:r>
      <w:r w:rsidR="007F44C4">
        <w:t>(</w:t>
      </w:r>
      <w:r w:rsidR="007F44C4" w:rsidRPr="00BB63C3">
        <w:rPr>
          <w:highlight w:val="yellow"/>
        </w:rPr>
        <w:t>insert department email or point-persons email</w:t>
      </w:r>
      <w:r w:rsidR="007F44C4">
        <w:t xml:space="preserve">) </w:t>
      </w:r>
      <w:r>
        <w:rPr>
          <w:rStyle w:val="ui-provider"/>
        </w:rPr>
        <w:t xml:space="preserve"> </w:t>
      </w:r>
      <w:r>
        <w:rPr>
          <w:rStyle w:val="ui-provider"/>
          <w:rFonts w:ascii="Ebrima" w:hAnsi="Ebrima" w:cs="Ebrima"/>
        </w:rPr>
        <w:t>ወይንም</w:t>
      </w:r>
      <w:r>
        <w:rPr>
          <w:rStyle w:val="ui-provider"/>
        </w:rPr>
        <w:t xml:space="preserve"> </w:t>
      </w:r>
      <w:r>
        <w:rPr>
          <w:rStyle w:val="ui-provider"/>
          <w:rFonts w:ascii="Ebrima" w:hAnsi="Ebrima" w:cs="Ebrima"/>
        </w:rPr>
        <w:t>በ</w:t>
      </w:r>
      <w:r>
        <w:rPr>
          <w:rStyle w:val="ui-provider"/>
        </w:rPr>
        <w:t xml:space="preserve"> </w:t>
      </w:r>
      <w:r w:rsidR="007F44C4" w:rsidRPr="00BB63C3">
        <w:rPr>
          <w:highlight w:val="yellow"/>
        </w:rPr>
        <w:t>XXX-XXX-XXXX</w:t>
      </w:r>
      <w:r>
        <w:rPr>
          <w:rStyle w:val="ui-provider"/>
        </w:rPr>
        <w:t xml:space="preserve"> </w:t>
      </w:r>
      <w:r>
        <w:rPr>
          <w:rStyle w:val="ui-provider"/>
          <w:rFonts w:ascii="Ebrima" w:hAnsi="Ebrima" w:cs="Ebrima"/>
        </w:rPr>
        <w:t>ያግኙን</w:t>
      </w:r>
    </w:p>
    <w:p w14:paraId="5BF66241" w14:textId="77777777" w:rsidR="00753FB6" w:rsidRDefault="00753FB6" w:rsidP="008034C2">
      <w:pPr>
        <w:spacing w:after="0"/>
        <w:rPr>
          <w:rStyle w:val="ui-provider"/>
          <w:rFonts w:ascii="Ebrima" w:hAnsi="Ebrima" w:cs="Ebrima"/>
        </w:rPr>
      </w:pPr>
    </w:p>
    <w:p w14:paraId="0567C4BA" w14:textId="28D05916" w:rsidR="6DA77D09" w:rsidRDefault="6DA77D09" w:rsidP="008034C2">
      <w:pPr>
        <w:spacing w:after="0"/>
        <w:rPr>
          <w:b/>
          <w:bCs/>
        </w:rPr>
      </w:pPr>
      <w:r w:rsidRPr="6DA77D09">
        <w:rPr>
          <w:b/>
          <w:bCs/>
        </w:rPr>
        <w:t>Somali</w:t>
      </w:r>
    </w:p>
    <w:p w14:paraId="2A172F50" w14:textId="6BB2D70D" w:rsidR="6DA77D09" w:rsidRDefault="007F44C4" w:rsidP="6DA77D09">
      <w:pPr>
        <w:rPr>
          <w:b/>
          <w:bCs/>
        </w:rPr>
      </w:pPr>
      <w:r>
        <w:rPr>
          <w:rStyle w:val="ui-provider"/>
          <w:lang w:val="es-AR"/>
        </w:rPr>
        <w:t xml:space="preserve">Caawinta luqadda ayaa laga yaabaa inay diyaar kuu tahay. Haddii aad u baahan tahay adeegyada luqadda, fadlan nagala soo xidhiidh </w:t>
      </w:r>
      <w:r>
        <w:t>(</w:t>
      </w:r>
      <w:r w:rsidRPr="00BB63C3">
        <w:rPr>
          <w:highlight w:val="yellow"/>
        </w:rPr>
        <w:t>insert department email or point-persons email</w:t>
      </w:r>
      <w:r>
        <w:t xml:space="preserve">) </w:t>
      </w:r>
      <w:r>
        <w:rPr>
          <w:rStyle w:val="ui-provider"/>
          <w:lang w:val="es-AR"/>
        </w:rPr>
        <w:t xml:space="preserve"> ama </w:t>
      </w:r>
      <w:r w:rsidRPr="00BB63C3">
        <w:rPr>
          <w:highlight w:val="yellow"/>
        </w:rPr>
        <w:t>XXX-XXX-XXXX</w:t>
      </w:r>
    </w:p>
    <w:p w14:paraId="383F7CA7" w14:textId="2A79A23A" w:rsidR="6B2C8B94" w:rsidRPr="00024F49" w:rsidRDefault="6B2C8B94" w:rsidP="00024F49">
      <w:pPr>
        <w:pStyle w:val="Heading1"/>
      </w:pPr>
      <w:bookmarkStart w:id="1" w:name="_Mailing_Insert"/>
      <w:bookmarkEnd w:id="1"/>
      <w:r w:rsidRPr="00024F49">
        <w:t>Mailing Insert</w:t>
      </w:r>
    </w:p>
    <w:p w14:paraId="2FB2BE55" w14:textId="1D3A879B" w:rsidR="6B2C8B94" w:rsidRDefault="6B2C8B94" w:rsidP="6B2C8B94">
      <w:r w:rsidRPr="6DA77D09">
        <w:rPr>
          <w:b/>
          <w:bCs/>
        </w:rPr>
        <w:t xml:space="preserve">IMPORTANT! </w:t>
      </w:r>
      <w:r w:rsidRPr="6DA77D09">
        <w:t xml:space="preserve">This document or application contains important information about your rights, responsibilities and/or benefits. It is crucial that you understand the information in this document and/or application. </w:t>
      </w:r>
      <w:r w:rsidR="00BC5FD1">
        <w:rPr>
          <w:rStyle w:val="ui-provider"/>
        </w:rPr>
        <w:t xml:space="preserve">Language assistance may be available to you. </w:t>
      </w:r>
      <w:r w:rsidRPr="6DA77D09">
        <w:t xml:space="preserve"> If you need them, please contact us at (</w:t>
      </w:r>
      <w:r w:rsidRPr="00BB63C3">
        <w:rPr>
          <w:highlight w:val="yellow"/>
        </w:rPr>
        <w:t>insert your department's point person’s email</w:t>
      </w:r>
      <w:r w:rsidRPr="6DA77D09">
        <w:t xml:space="preserve">) or </w:t>
      </w:r>
      <w:r w:rsidRPr="00BB63C3">
        <w:rPr>
          <w:highlight w:val="yellow"/>
        </w:rPr>
        <w:t>XXX-XXX-XXXX</w:t>
      </w:r>
      <w:r w:rsidRPr="6DA77D09">
        <w:t>.</w:t>
      </w:r>
    </w:p>
    <w:p w14:paraId="4D4805C3" w14:textId="5F11EDA5" w:rsidR="003A1512" w:rsidRDefault="003A1512" w:rsidP="6B2C8B94"/>
    <w:p w14:paraId="4DD6AAAF" w14:textId="77777777" w:rsidR="003A1512" w:rsidRDefault="003A1512" w:rsidP="6B2C8B94"/>
    <w:p w14:paraId="447C442B" w14:textId="48D51646" w:rsidR="6B2C8B94" w:rsidRDefault="6DA77D09" w:rsidP="008034C2">
      <w:pPr>
        <w:spacing w:after="0"/>
        <w:rPr>
          <w:b/>
          <w:bCs/>
        </w:rPr>
      </w:pPr>
      <w:r w:rsidRPr="6DA77D09">
        <w:rPr>
          <w:b/>
          <w:bCs/>
        </w:rPr>
        <w:t>Spanish</w:t>
      </w:r>
    </w:p>
    <w:p w14:paraId="77C79485" w14:textId="073768AC" w:rsidR="6B2C8B94" w:rsidRDefault="6DA77D09" w:rsidP="6DA77D09">
      <w:r w:rsidRPr="36DF759B">
        <w:rPr>
          <w:b/>
          <w:bCs/>
        </w:rPr>
        <w:t>!IMPORTANTE!</w:t>
      </w:r>
      <w:r>
        <w:t xml:space="preserve"> Este documento o solicitud contiene información importante sobre sus derechos, responsabilidades y/o beneficios. Es fundamental que usted entienda la información contenida en este documento y/o solicitud, y </w:t>
      </w:r>
      <w:r w:rsidR="00BC5FD1">
        <w:rPr>
          <w:rStyle w:val="ui-provider"/>
          <w:lang w:val="es-AR"/>
        </w:rPr>
        <w:t xml:space="preserve">es posible que haya asistencia lingüística disponible. </w:t>
      </w:r>
      <w:r>
        <w:t>Si los necesita, póngase en contacto con nosotros en el correo electrónico (</w:t>
      </w:r>
      <w:r w:rsidRPr="00BB63C3">
        <w:rPr>
          <w:highlight w:val="yellow"/>
        </w:rPr>
        <w:t>insert your department’s point person's email</w:t>
      </w:r>
      <w:r>
        <w:t xml:space="preserve">) o llamando al </w:t>
      </w:r>
      <w:r w:rsidRPr="00BB63C3">
        <w:rPr>
          <w:highlight w:val="yellow"/>
        </w:rPr>
        <w:t>XXX-XXX-XXXX</w:t>
      </w:r>
      <w:r>
        <w:t>.</w:t>
      </w:r>
    </w:p>
    <w:p w14:paraId="16969C12" w14:textId="2462F8B8" w:rsidR="6B2C8B94" w:rsidRDefault="6953B045" w:rsidP="36DF759B">
      <w:pPr>
        <w:spacing w:after="0"/>
        <w:rPr>
          <w:b/>
          <w:bCs/>
        </w:rPr>
      </w:pPr>
      <w:r w:rsidRPr="36DF759B">
        <w:rPr>
          <w:b/>
          <w:bCs/>
        </w:rPr>
        <w:t>Vietnamese</w:t>
      </w:r>
    </w:p>
    <w:p w14:paraId="78489612" w14:textId="61ADC959" w:rsidR="6B2C8B94" w:rsidRDefault="6953B045" w:rsidP="36DF759B">
      <w:pPr>
        <w:rPr>
          <w:b/>
          <w:bCs/>
        </w:rPr>
      </w:pPr>
      <w:r w:rsidRPr="36DF759B">
        <w:rPr>
          <w:b/>
          <w:bCs/>
        </w:rPr>
        <w:t xml:space="preserve">QUAN TRỌNG! </w:t>
      </w:r>
      <w:r>
        <w:t xml:space="preserve">Tài liệu hoặc đơn này có chứa thông tin quan trọng về quyền, trách nhiệm và/hoặc quyền lợi của quý vị. Việc quý vị hiểu được thông tin trong tài liệu và/hoặc đơn này là rất quan trọng. </w:t>
      </w:r>
      <w:r w:rsidR="00BC5FD1">
        <w:rPr>
          <w:rStyle w:val="ui-provider"/>
        </w:rPr>
        <w:t xml:space="preserve">Quý vị có thể được hỗ trợ về ngôn ngữ. </w:t>
      </w:r>
      <w:r>
        <w:t xml:space="preserve"> Nếu quý vị cần tới các dịch vụ này, xin liên lạc với chúng tôi tại (</w:t>
      </w:r>
      <w:r w:rsidRPr="00BB63C3">
        <w:rPr>
          <w:highlight w:val="yellow"/>
        </w:rPr>
        <w:t>insert your department's point person’s email</w:t>
      </w:r>
      <w:r>
        <w:t xml:space="preserve">) hoặc theo số </w:t>
      </w:r>
      <w:r w:rsidRPr="00BB63C3">
        <w:rPr>
          <w:highlight w:val="yellow"/>
        </w:rPr>
        <w:t>XXX-XXX-XXXX</w:t>
      </w:r>
      <w:r>
        <w:t>.</w:t>
      </w:r>
    </w:p>
    <w:p w14:paraId="5E085360" w14:textId="2DBFC128" w:rsidR="6B2C8B94" w:rsidRDefault="6DA77D09" w:rsidP="008034C2">
      <w:pPr>
        <w:spacing w:after="0"/>
        <w:rPr>
          <w:b/>
          <w:bCs/>
        </w:rPr>
      </w:pPr>
      <w:r w:rsidRPr="6DA77D09">
        <w:rPr>
          <w:b/>
          <w:bCs/>
        </w:rPr>
        <w:t>Amharic</w:t>
      </w:r>
    </w:p>
    <w:p w14:paraId="09E1FB7B" w14:textId="0600C512" w:rsidR="6B2C8B94" w:rsidRDefault="6DA77D09" w:rsidP="6DA77D09">
      <w:r w:rsidRPr="36DF759B">
        <w:rPr>
          <w:b/>
          <w:bCs/>
        </w:rPr>
        <w:t xml:space="preserve">አስፈላጊ! </w:t>
      </w:r>
      <w:r>
        <w:t xml:space="preserve">ይህ ዶክሜንት ወይም ማመልከቻ ስለ መብቶችዎ ፣ ግዴታዎችዎ እና/ወይም ጥቅሞችዎ አስፈላጊ የሆነ መረጃን በውስጡ የያዘ ነው። በዚህ ዶክሜንት እና/ወይም ማመልከቻ ውስጥ ያሉትን መረጃዎች መረዳትዎ በጣም ወሳኝ ነገር ነው። </w:t>
      </w:r>
      <w:r w:rsidR="000942AD">
        <w:rPr>
          <w:rStyle w:val="ui-provider"/>
          <w:rFonts w:ascii="Ebrima" w:hAnsi="Ebrima" w:cs="Ebrima"/>
        </w:rPr>
        <w:t>የቋንቋ</w:t>
      </w:r>
      <w:r w:rsidR="000942AD">
        <w:rPr>
          <w:rStyle w:val="ui-provider"/>
        </w:rPr>
        <w:t xml:space="preserve"> </w:t>
      </w:r>
      <w:r w:rsidR="000942AD">
        <w:rPr>
          <w:rStyle w:val="ui-provider"/>
          <w:rFonts w:ascii="Ebrima" w:hAnsi="Ebrima" w:cs="Ebrima"/>
        </w:rPr>
        <w:t>ድጋፍ</w:t>
      </w:r>
      <w:r w:rsidR="000942AD">
        <w:rPr>
          <w:rStyle w:val="ui-provider"/>
        </w:rPr>
        <w:t xml:space="preserve"> </w:t>
      </w:r>
      <w:r w:rsidR="000942AD">
        <w:rPr>
          <w:rStyle w:val="ui-provider"/>
          <w:rFonts w:ascii="Ebrima" w:hAnsi="Ebrima" w:cs="Ebrima"/>
        </w:rPr>
        <w:t>ለእርስዎ</w:t>
      </w:r>
      <w:r w:rsidR="000942AD">
        <w:rPr>
          <w:rStyle w:val="ui-provider"/>
        </w:rPr>
        <w:t xml:space="preserve"> </w:t>
      </w:r>
      <w:r w:rsidR="000942AD">
        <w:rPr>
          <w:rStyle w:val="ui-provider"/>
          <w:rFonts w:ascii="Ebrima" w:hAnsi="Ebrima" w:cs="Ebrima"/>
        </w:rPr>
        <w:t>የሚገኝ</w:t>
      </w:r>
      <w:r w:rsidR="000942AD">
        <w:rPr>
          <w:rStyle w:val="ui-provider"/>
        </w:rPr>
        <w:t xml:space="preserve"> </w:t>
      </w:r>
      <w:r w:rsidR="000942AD">
        <w:rPr>
          <w:rStyle w:val="ui-provider"/>
          <w:rFonts w:ascii="Ebrima" w:hAnsi="Ebrima" w:cs="Ebrima"/>
        </w:rPr>
        <w:t>ሊሆን</w:t>
      </w:r>
      <w:r w:rsidR="000942AD">
        <w:rPr>
          <w:rStyle w:val="ui-provider"/>
        </w:rPr>
        <w:t xml:space="preserve"> </w:t>
      </w:r>
      <w:r w:rsidR="000942AD">
        <w:rPr>
          <w:rStyle w:val="ui-provider"/>
          <w:rFonts w:ascii="Ebrima" w:hAnsi="Ebrima" w:cs="Ebrima"/>
        </w:rPr>
        <w:t>ይችላል።</w:t>
      </w:r>
      <w:r w:rsidR="000942AD">
        <w:rPr>
          <w:rStyle w:val="ui-provider"/>
        </w:rPr>
        <w:t xml:space="preserve"> </w:t>
      </w:r>
      <w:r>
        <w:t>ከፈለጓቸው ፣ እባክዎን በ (</w:t>
      </w:r>
      <w:r w:rsidRPr="00BB63C3">
        <w:rPr>
          <w:highlight w:val="yellow"/>
        </w:rPr>
        <w:t>insert your department's point person’s email</w:t>
      </w:r>
      <w:r>
        <w:t xml:space="preserve">) ወይም በ </w:t>
      </w:r>
      <w:r w:rsidRPr="00BB63C3">
        <w:rPr>
          <w:highlight w:val="yellow"/>
        </w:rPr>
        <w:t>XXX-XXX-XXXX</w:t>
      </w:r>
      <w:r>
        <w:t xml:space="preserve"> በኩል ያነጋግሩን።</w:t>
      </w:r>
    </w:p>
    <w:p w14:paraId="67ED5CE1" w14:textId="71E467ED" w:rsidR="6B2C8B94" w:rsidRDefault="6DA77D09" w:rsidP="008034C2">
      <w:pPr>
        <w:spacing w:after="0"/>
        <w:rPr>
          <w:b/>
          <w:bCs/>
        </w:rPr>
      </w:pPr>
      <w:r w:rsidRPr="6DA77D09">
        <w:rPr>
          <w:b/>
          <w:bCs/>
        </w:rPr>
        <w:t>Somali</w:t>
      </w:r>
    </w:p>
    <w:p w14:paraId="30579B59" w14:textId="7D1637DE" w:rsidR="6B2C8B94" w:rsidRDefault="6DA77D09" w:rsidP="6DA77D09">
      <w:pPr>
        <w:rPr>
          <w:lang w:val="so"/>
        </w:rPr>
      </w:pPr>
      <w:r w:rsidRPr="6DA77D09">
        <w:rPr>
          <w:b/>
          <w:bCs/>
          <w:lang w:val="so"/>
        </w:rPr>
        <w:t>MUHIIMADA!</w:t>
      </w:r>
      <w:r w:rsidRPr="6DA77D09">
        <w:rPr>
          <w:lang w:val="so"/>
        </w:rPr>
        <w:t xml:space="preserve"> Dukumentigan ama arjigan ayaa ka kooban macluumaad muhiim ah ku saabsan xuquuqdaada, waajibaadkaaga iyo/ama dheefahaaga. Waa muhiim inaad fahamto macluumaadka ku jira dukumintigan iyo/ama arjiga. </w:t>
      </w:r>
      <w:r w:rsidR="000942AD">
        <w:rPr>
          <w:rStyle w:val="ui-provider"/>
          <w:lang w:val="es-AR"/>
        </w:rPr>
        <w:t xml:space="preserve">Caawinta luqadda ayaa laga yaabaa inay diyaar kuu tahay. </w:t>
      </w:r>
      <w:r w:rsidRPr="6DA77D09">
        <w:rPr>
          <w:lang w:val="so"/>
        </w:rPr>
        <w:t xml:space="preserve">Haddii aad u baahan tahay, fadlan nagala soo xiriir </w:t>
      </w:r>
      <w:r w:rsidRPr="6DA77D09">
        <w:t>(</w:t>
      </w:r>
      <w:r w:rsidRPr="00BB63C3">
        <w:rPr>
          <w:highlight w:val="yellow"/>
        </w:rPr>
        <w:t>insert your department's point person’s email</w:t>
      </w:r>
      <w:r w:rsidRPr="6DA77D09">
        <w:t xml:space="preserve">) ama </w:t>
      </w:r>
      <w:r w:rsidRPr="00BB63C3">
        <w:rPr>
          <w:highlight w:val="yellow"/>
        </w:rPr>
        <w:t>XXX-XXX-XXXX</w:t>
      </w:r>
      <w:r w:rsidRPr="6DA77D09">
        <w:rPr>
          <w:lang w:val="so"/>
        </w:rPr>
        <w:t>.</w:t>
      </w:r>
    </w:p>
    <w:p w14:paraId="73A9AFDA" w14:textId="49B28A17" w:rsidR="00B95A81" w:rsidRPr="006F3D1E" w:rsidRDefault="00B95A81" w:rsidP="00B95A81">
      <w:pPr>
        <w:pStyle w:val="Heading1"/>
      </w:pPr>
      <w:bookmarkStart w:id="2" w:name="_QR_Codes:"/>
      <w:bookmarkEnd w:id="2"/>
      <w:r>
        <w:t>QR Codes</w:t>
      </w:r>
      <w:r w:rsidRPr="6DA77D09">
        <w:t>:</w:t>
      </w:r>
    </w:p>
    <w:p w14:paraId="65783705" w14:textId="5028A237" w:rsidR="6B2C8B94" w:rsidRDefault="00B95A81" w:rsidP="6B2C8B94">
      <w:r>
        <w:t>Scan the QR code for more information</w:t>
      </w:r>
    </w:p>
    <w:p w14:paraId="50E2DAD8" w14:textId="77777777" w:rsidR="00B95A81" w:rsidRDefault="00B95A81" w:rsidP="00B95A81">
      <w:pPr>
        <w:spacing w:after="0"/>
        <w:rPr>
          <w:b/>
          <w:bCs/>
        </w:rPr>
      </w:pPr>
      <w:r w:rsidRPr="6DA77D09">
        <w:rPr>
          <w:b/>
          <w:bCs/>
        </w:rPr>
        <w:t>Spanish</w:t>
      </w:r>
    </w:p>
    <w:p w14:paraId="5291F9A1" w14:textId="0D10B194" w:rsidR="00B95A81" w:rsidRDefault="009A7896" w:rsidP="00B95A81">
      <w:pPr>
        <w:spacing w:after="0"/>
        <w:rPr>
          <w:rStyle w:val="ui-provider"/>
          <w:lang w:val="es-AR"/>
        </w:rPr>
      </w:pPr>
      <w:r w:rsidRPr="009A7896">
        <w:rPr>
          <w:rStyle w:val="ui-provider"/>
          <w:lang w:val="es-AR"/>
        </w:rPr>
        <w:t>Escanee el código QR para obtener más información.</w:t>
      </w:r>
    </w:p>
    <w:p w14:paraId="493A6353" w14:textId="77777777" w:rsidR="009A7896" w:rsidRDefault="009A7896" w:rsidP="00B95A81">
      <w:pPr>
        <w:spacing w:after="0"/>
        <w:rPr>
          <w:rStyle w:val="ui-provider"/>
        </w:rPr>
      </w:pPr>
    </w:p>
    <w:p w14:paraId="452288CE" w14:textId="77777777" w:rsidR="00B95A81" w:rsidRDefault="00B95A81" w:rsidP="00B95A81">
      <w:pPr>
        <w:spacing w:after="0"/>
        <w:rPr>
          <w:b/>
          <w:bCs/>
        </w:rPr>
      </w:pPr>
      <w:r w:rsidRPr="36DF759B">
        <w:rPr>
          <w:b/>
          <w:bCs/>
        </w:rPr>
        <w:t>Vietnamese</w:t>
      </w:r>
    </w:p>
    <w:p w14:paraId="333F9CA7" w14:textId="696DBEA7" w:rsidR="00B95A81" w:rsidRDefault="002F548D" w:rsidP="00B95A81">
      <w:pPr>
        <w:spacing w:after="0"/>
        <w:rPr>
          <w:rStyle w:val="ui-provider"/>
        </w:rPr>
      </w:pPr>
      <w:r w:rsidRPr="002F548D">
        <w:rPr>
          <w:rStyle w:val="ui-provider"/>
        </w:rPr>
        <w:t>Quét mã QR để biết thêm thông tin.</w:t>
      </w:r>
    </w:p>
    <w:p w14:paraId="297E0DC4" w14:textId="77777777" w:rsidR="002F548D" w:rsidRDefault="002F548D" w:rsidP="00B95A81">
      <w:pPr>
        <w:spacing w:after="0"/>
        <w:rPr>
          <w:b/>
          <w:bCs/>
        </w:rPr>
      </w:pPr>
    </w:p>
    <w:p w14:paraId="2A698D2F" w14:textId="77777777" w:rsidR="00B95A81" w:rsidRDefault="00B95A81" w:rsidP="00B95A81">
      <w:pPr>
        <w:spacing w:after="0"/>
        <w:rPr>
          <w:b/>
          <w:bCs/>
        </w:rPr>
      </w:pPr>
      <w:r w:rsidRPr="6DA77D09">
        <w:rPr>
          <w:b/>
          <w:bCs/>
        </w:rPr>
        <w:t>Amharic</w:t>
      </w:r>
    </w:p>
    <w:p w14:paraId="4EE791F6" w14:textId="75D86C5F" w:rsidR="00B95A81" w:rsidRDefault="00064587" w:rsidP="00B95A81">
      <w:pPr>
        <w:spacing w:after="0"/>
        <w:rPr>
          <w:rStyle w:val="ui-provider"/>
          <w:rFonts w:ascii="Ebrima" w:hAnsi="Ebrima" w:cs="Ebrima"/>
        </w:rPr>
      </w:pPr>
      <w:r w:rsidRPr="00064587">
        <w:rPr>
          <w:rStyle w:val="ui-provider"/>
          <w:rFonts w:ascii="Ebrima" w:hAnsi="Ebrima" w:cs="Ebrima"/>
        </w:rPr>
        <w:t>ለበለጠ መረጃ የQR ኮድን ይቃኙ።</w:t>
      </w:r>
    </w:p>
    <w:p w14:paraId="5EB83797" w14:textId="77777777" w:rsidR="00064587" w:rsidRDefault="00064587" w:rsidP="00B95A81">
      <w:pPr>
        <w:spacing w:after="0"/>
        <w:rPr>
          <w:rStyle w:val="ui-provider"/>
          <w:rFonts w:ascii="Ebrima" w:hAnsi="Ebrima" w:cs="Ebrima"/>
        </w:rPr>
      </w:pPr>
    </w:p>
    <w:p w14:paraId="24D75BF7" w14:textId="77777777" w:rsidR="00B95A81" w:rsidRDefault="00B95A81" w:rsidP="00B95A81">
      <w:pPr>
        <w:spacing w:after="0"/>
        <w:rPr>
          <w:b/>
          <w:bCs/>
        </w:rPr>
      </w:pPr>
      <w:r w:rsidRPr="6DA77D09">
        <w:rPr>
          <w:b/>
          <w:bCs/>
        </w:rPr>
        <w:t>Somali</w:t>
      </w:r>
    </w:p>
    <w:p w14:paraId="6133D1C9" w14:textId="1F05799A" w:rsidR="00B95A81" w:rsidRDefault="00EC2641" w:rsidP="6B2C8B94">
      <w:r w:rsidRPr="00EC2641">
        <w:rPr>
          <w:rStyle w:val="ui-provider"/>
          <w:lang w:val="es-AR"/>
        </w:rPr>
        <w:t>Iskaan garee koodhka QR-ka si aad u hesho macluumaad dheeraad ah.</w:t>
      </w:r>
    </w:p>
    <w:p w14:paraId="608F8CD0" w14:textId="77777777" w:rsidR="00B95A81" w:rsidRDefault="00B95A81" w:rsidP="6B2C8B94"/>
    <w:p w14:paraId="4BA5CFC2" w14:textId="77777777" w:rsidR="00C66FA0" w:rsidRPr="00024F49" w:rsidRDefault="00C66FA0" w:rsidP="00024F49">
      <w:pPr>
        <w:pStyle w:val="Heading1"/>
      </w:pPr>
      <w:bookmarkStart w:id="3" w:name="_Notice_for_Deaf"/>
      <w:bookmarkEnd w:id="3"/>
      <w:r w:rsidRPr="00024F49">
        <w:lastRenderedPageBreak/>
        <w:t>Notice for Deaf or Hard of Hearing:</w:t>
      </w:r>
    </w:p>
    <w:p w14:paraId="1E386944" w14:textId="30EEF131" w:rsidR="006F3D1E" w:rsidRDefault="00C66FA0">
      <w:r>
        <w:t>Sign language and other communication material in alternate formats can be arranged given sufficient notice.  Please contact us at (</w:t>
      </w:r>
      <w:r w:rsidRPr="00BB63C3">
        <w:rPr>
          <w:highlight w:val="yellow"/>
        </w:rPr>
        <w:t>insert department email or point-persons email</w:t>
      </w:r>
      <w:r>
        <w:t xml:space="preserve">) or </w:t>
      </w:r>
      <w:r w:rsidRPr="00BB63C3">
        <w:rPr>
          <w:highlight w:val="yellow"/>
        </w:rPr>
        <w:t>XXX-XXX-XXXX</w:t>
      </w:r>
      <w:r>
        <w:t>, Or please call 711 (Washington Relay</w:t>
      </w:r>
      <w:r w:rsidR="00480C62">
        <w:t xml:space="preserve"> Service</w:t>
      </w:r>
      <w:r>
        <w:t>)</w:t>
      </w:r>
    </w:p>
    <w:p w14:paraId="3F2EB860" w14:textId="77777777" w:rsidR="00147854" w:rsidRDefault="00147854" w:rsidP="132FFD3F">
      <w:pPr>
        <w:spacing w:after="0"/>
        <w:rPr>
          <w:b/>
          <w:bCs/>
        </w:rPr>
      </w:pPr>
    </w:p>
    <w:p w14:paraId="783F67E4" w14:textId="19DFDD29" w:rsidR="00147854" w:rsidRDefault="00147854" w:rsidP="132FFD3F">
      <w:pPr>
        <w:spacing w:after="0"/>
        <w:rPr>
          <w:b/>
          <w:bCs/>
        </w:rPr>
      </w:pPr>
      <w:r>
        <w:rPr>
          <w:b/>
          <w:bCs/>
        </w:rPr>
        <w:t>Spanish</w:t>
      </w:r>
    </w:p>
    <w:p w14:paraId="54469EDB" w14:textId="3DCD0EEB" w:rsidR="00147854" w:rsidRDefault="406FAD5E" w:rsidP="3B2ADF42">
      <w:pPr>
        <w:spacing w:after="0"/>
      </w:pPr>
      <w:r>
        <w:t>Se podrá acceder al servicio de lenguaje de señas o a cualquier material de comunicación en formato alterativo si se solicita con antelación suficiente.  Contáctenos a (</w:t>
      </w:r>
      <w:r w:rsidRPr="00BB63C3">
        <w:rPr>
          <w:highlight w:val="yellow"/>
        </w:rPr>
        <w:t>insert department email or point-persons email</w:t>
      </w:r>
      <w:r>
        <w:t xml:space="preserve">), al </w:t>
      </w:r>
      <w:r w:rsidRPr="00BB63C3">
        <w:rPr>
          <w:highlight w:val="yellow"/>
        </w:rPr>
        <w:t>XXX-XXX-XXXX</w:t>
      </w:r>
      <w:r>
        <w:t xml:space="preserve"> o llame al 711 (</w:t>
      </w:r>
      <w:r w:rsidR="00936FF5" w:rsidRPr="00936FF5">
        <w:t xml:space="preserve">Servicio de </w:t>
      </w:r>
      <w:r w:rsidR="00936FF5">
        <w:t>R</w:t>
      </w:r>
      <w:r w:rsidR="00936FF5" w:rsidRPr="00936FF5">
        <w:t>etransmisión de Washington</w:t>
      </w:r>
      <w:r>
        <w:t>)</w:t>
      </w:r>
    </w:p>
    <w:p w14:paraId="36A08ECE" w14:textId="1E6DD36B" w:rsidR="00147854" w:rsidRDefault="00147854" w:rsidP="3B2ADF42">
      <w:pPr>
        <w:spacing w:after="0"/>
        <w:rPr>
          <w:b/>
          <w:bCs/>
        </w:rPr>
      </w:pPr>
    </w:p>
    <w:p w14:paraId="3143C2D1" w14:textId="2462F8B8" w:rsidR="00147854" w:rsidRDefault="63CF2A18" w:rsidP="36DF759B">
      <w:pPr>
        <w:spacing w:after="0"/>
        <w:rPr>
          <w:b/>
          <w:bCs/>
        </w:rPr>
      </w:pPr>
      <w:r w:rsidRPr="36DF759B">
        <w:rPr>
          <w:b/>
          <w:bCs/>
        </w:rPr>
        <w:t>Vietnamese</w:t>
      </w:r>
    </w:p>
    <w:p w14:paraId="7F77B628" w14:textId="423CF404" w:rsidR="00147854" w:rsidRDefault="63CF2A18" w:rsidP="36DF759B">
      <w:pPr>
        <w:spacing w:after="0"/>
      </w:pPr>
      <w:r>
        <w:t>Chúng tôi có thể thu xếp tài liệu bằng ngôn ngữ ký hiệu hoặc cách truyền đạt thông tin khác, theo định dạng khác, nếu được báo trước đủ sớm.  Xin liên lạc với chúng tôi tại (</w:t>
      </w:r>
      <w:r w:rsidRPr="00BB63C3">
        <w:rPr>
          <w:highlight w:val="yellow"/>
        </w:rPr>
        <w:t>insert department email or point-persons email</w:t>
      </w:r>
      <w:r>
        <w:t xml:space="preserve">) hoặc theo số </w:t>
      </w:r>
      <w:r w:rsidRPr="00BB63C3">
        <w:rPr>
          <w:highlight w:val="yellow"/>
        </w:rPr>
        <w:t>XXX-XXX-XXXX</w:t>
      </w:r>
      <w:r>
        <w:t>, hoặc xin gọi số 711 (Dịch Vụ Tiếp Âm Washington)</w:t>
      </w:r>
    </w:p>
    <w:p w14:paraId="613379E0" w14:textId="73D48C0C" w:rsidR="00147854" w:rsidRDefault="00147854" w:rsidP="36DF759B">
      <w:pPr>
        <w:spacing w:after="0"/>
        <w:rPr>
          <w:b/>
          <w:bCs/>
        </w:rPr>
      </w:pPr>
    </w:p>
    <w:p w14:paraId="3C0D9E26" w14:textId="7178DFF5" w:rsidR="00076081" w:rsidRDefault="00076081" w:rsidP="36DF759B">
      <w:pPr>
        <w:spacing w:after="0"/>
        <w:rPr>
          <w:b/>
          <w:bCs/>
        </w:rPr>
      </w:pPr>
    </w:p>
    <w:p w14:paraId="4534B722" w14:textId="77777777" w:rsidR="00076081" w:rsidRDefault="00076081" w:rsidP="36DF759B">
      <w:pPr>
        <w:spacing w:after="0"/>
        <w:rPr>
          <w:b/>
          <w:bCs/>
        </w:rPr>
      </w:pPr>
    </w:p>
    <w:p w14:paraId="21035897" w14:textId="7484D61E" w:rsidR="132FFD3F" w:rsidRDefault="5AC09731" w:rsidP="36DF759B">
      <w:pPr>
        <w:spacing w:after="0"/>
        <w:rPr>
          <w:b/>
          <w:bCs/>
        </w:rPr>
      </w:pPr>
      <w:r w:rsidRPr="36DF759B">
        <w:rPr>
          <w:b/>
          <w:bCs/>
        </w:rPr>
        <w:t>Amharic</w:t>
      </w:r>
    </w:p>
    <w:p w14:paraId="55D87DE0" w14:textId="12627A62" w:rsidR="132FFD3F" w:rsidRDefault="5AC09731" w:rsidP="36DF759B">
      <w:pPr>
        <w:spacing w:after="0"/>
        <w:rPr>
          <w:b/>
          <w:bCs/>
        </w:rPr>
      </w:pPr>
      <w:r w:rsidRPr="36DF759B">
        <w:rPr>
          <w:rFonts w:ascii="Calibri" w:eastAsia="Calibri" w:hAnsi="Calibri" w:cs="Calibri"/>
          <w:color w:val="000000" w:themeColor="text1"/>
        </w:rPr>
        <w:t>በቂ ማሳወቂያ ከተሰጠ በኋላ የምልክት ቋንቋ እና በሌላ ቅርጸት ያሉ ሌሎች የተግባቦት ቁሶች ሊዘጋጁ ይችላሉ።  እባክዎ በ (</w:t>
      </w:r>
      <w:r w:rsidRPr="00BB63C3">
        <w:rPr>
          <w:highlight w:val="yellow"/>
        </w:rPr>
        <w:t>insert department email or point-persons email</w:t>
      </w:r>
      <w:r w:rsidRPr="36DF759B">
        <w:rPr>
          <w:rFonts w:ascii="Calibri" w:eastAsia="Calibri" w:hAnsi="Calibri" w:cs="Calibri"/>
          <w:color w:val="000000" w:themeColor="text1"/>
        </w:rPr>
        <w:t xml:space="preserve">) ወይም </w:t>
      </w:r>
      <w:r w:rsidRPr="00BB63C3">
        <w:rPr>
          <w:highlight w:val="yellow"/>
        </w:rPr>
        <w:t>XXX-XXX-XXXX</w:t>
      </w:r>
      <w:r w:rsidRPr="36DF759B">
        <w:rPr>
          <w:rFonts w:ascii="Calibri" w:eastAsia="Calibri" w:hAnsi="Calibri" w:cs="Calibri"/>
          <w:color w:val="000000" w:themeColor="text1"/>
        </w:rPr>
        <w:t xml:space="preserve"> ያነጋግሩን፣ ወይም እባክዎ በ 711 (የዋሽንግተን ሪሌይ አገልግሎት) ይደውሉልን</w:t>
      </w:r>
      <w:r w:rsidRPr="36DF759B">
        <w:rPr>
          <w:b/>
          <w:bCs/>
        </w:rPr>
        <w:t xml:space="preserve"> </w:t>
      </w:r>
    </w:p>
    <w:p w14:paraId="66FDABB6" w14:textId="77777777" w:rsidR="00076081" w:rsidRDefault="00076081" w:rsidP="36DF759B">
      <w:pPr>
        <w:spacing w:after="0"/>
        <w:rPr>
          <w:rFonts w:ascii="Calibri" w:eastAsia="Calibri" w:hAnsi="Calibri" w:cs="Calibri"/>
          <w:color w:val="000000" w:themeColor="text1"/>
        </w:rPr>
      </w:pPr>
    </w:p>
    <w:p w14:paraId="5DA4B99F" w14:textId="12E78722" w:rsidR="132FFD3F" w:rsidRDefault="132FFD3F" w:rsidP="132FFD3F">
      <w:pPr>
        <w:spacing w:after="0"/>
        <w:rPr>
          <w:b/>
          <w:bCs/>
        </w:rPr>
      </w:pPr>
      <w:r w:rsidRPr="36DF759B">
        <w:rPr>
          <w:b/>
          <w:bCs/>
        </w:rPr>
        <w:t>Somali</w:t>
      </w:r>
    </w:p>
    <w:p w14:paraId="6AEDAFFE" w14:textId="1AA10106" w:rsidR="132FFD3F" w:rsidRDefault="132FFD3F" w:rsidP="132FFD3F">
      <w:r>
        <w:t>Luuqada dhagoolka iyo agabka kale ee xidhiidhka oo qaab kale loo dhigay ayaa la diyaarin karaa marka wargelin wanaagsan la bixiyo.  Fadlan nagala soo xidhiidh (</w:t>
      </w:r>
      <w:r w:rsidRPr="00BB63C3">
        <w:rPr>
          <w:highlight w:val="yellow"/>
        </w:rPr>
        <w:t>insert department email or point-persons email</w:t>
      </w:r>
      <w:r>
        <w:t xml:space="preserve">) ama </w:t>
      </w:r>
      <w:r w:rsidRPr="00BB63C3">
        <w:rPr>
          <w:highlight w:val="yellow"/>
        </w:rPr>
        <w:t>XXX-XXX-XXXX</w:t>
      </w:r>
      <w:r>
        <w:t>, Ama fadlan la hadal 711 (Adeega Gudbinta Washington)</w:t>
      </w:r>
    </w:p>
    <w:p w14:paraId="09E6B245" w14:textId="16D13BEC" w:rsidR="132FFD3F" w:rsidRDefault="132FFD3F" w:rsidP="132FFD3F"/>
    <w:p w14:paraId="52CB74AB" w14:textId="7446ADCB" w:rsidR="132FFD3F" w:rsidRPr="00024F49" w:rsidRDefault="132FFD3F" w:rsidP="00024F49">
      <w:pPr>
        <w:pStyle w:val="Heading1"/>
      </w:pPr>
      <w:bookmarkStart w:id="4" w:name="_Council_Meetings:"/>
      <w:bookmarkEnd w:id="4"/>
      <w:r w:rsidRPr="00024F49">
        <w:t>Council Meetings:</w:t>
      </w:r>
    </w:p>
    <w:p w14:paraId="406F156A" w14:textId="02C10F7C" w:rsidR="132FFD3F" w:rsidRDefault="132FFD3F" w:rsidP="132FFD3F">
      <w:r>
        <w:t>The council chamber is accessible to persons with disabilities and is equipped with assistive listening devices. Persons requiring special accommodations should contact the City Clerk’s Office before 5:00 PM the Friday preceding the Council meeting.</w:t>
      </w:r>
    </w:p>
    <w:p w14:paraId="1B379D8E" w14:textId="45D6277C" w:rsidR="37FF3513" w:rsidRDefault="37FF3513" w:rsidP="3B2ADF42">
      <w:pPr>
        <w:spacing w:after="0"/>
        <w:rPr>
          <w:b/>
          <w:bCs/>
        </w:rPr>
      </w:pPr>
      <w:r w:rsidRPr="3B2ADF42">
        <w:rPr>
          <w:b/>
          <w:bCs/>
        </w:rPr>
        <w:t>Spanish</w:t>
      </w:r>
    </w:p>
    <w:p w14:paraId="226BDFF3" w14:textId="578B6B64" w:rsidR="37FF3513" w:rsidRDefault="37FF3513" w:rsidP="3B2ADF42">
      <w:pPr>
        <w:rPr>
          <w:lang w:val="es-AR"/>
        </w:rPr>
      </w:pPr>
      <w:r w:rsidRPr="36DF759B">
        <w:rPr>
          <w:lang w:val="es-AR"/>
        </w:rPr>
        <w:t>La sala del consejo tiene acceso para personas con discapacidades y cuenta con dispositivos de escucha asistida. Las personas que necesiten adaptaciones especiales deben contactarse con la Secretaría Municipal el viernes previo a la reunión del Consejo, antes de las 5:00 p. m.</w:t>
      </w:r>
    </w:p>
    <w:p w14:paraId="52E3DFAE" w14:textId="2462F8B8" w:rsidR="7DCCB793" w:rsidRDefault="61272D95" w:rsidP="36DF759B">
      <w:pPr>
        <w:spacing w:after="0"/>
        <w:rPr>
          <w:b/>
          <w:bCs/>
        </w:rPr>
      </w:pPr>
      <w:r w:rsidRPr="36DF759B">
        <w:rPr>
          <w:b/>
          <w:bCs/>
        </w:rPr>
        <w:t>Vietnamese</w:t>
      </w:r>
    </w:p>
    <w:p w14:paraId="79EAB6DD" w14:textId="4FFDF271" w:rsidR="7DCCB793" w:rsidRDefault="61272D95" w:rsidP="36DF759B">
      <w:pPr>
        <w:spacing w:after="0"/>
      </w:pPr>
      <w:r>
        <w:t>Các phòng của hội đồng cho phép người khuyết tật ra vào thuận tiện và đã được trang bị thiết bị hỗ trợ nghe. Những người cần được hỗ trợ đặc biệt xin liên lạc với Văn Phòng Lục Sự Thành Phố trước 5:00 chiều Thứ Sáu, trước khi diễn ra cuộc họp Hội Đồng.</w:t>
      </w:r>
    </w:p>
    <w:p w14:paraId="7380AE08" w14:textId="3395B129" w:rsidR="7DCCB793" w:rsidRDefault="7DCCB793" w:rsidP="36DF759B">
      <w:pPr>
        <w:spacing w:after="0"/>
        <w:rPr>
          <w:b/>
          <w:bCs/>
        </w:rPr>
      </w:pPr>
    </w:p>
    <w:p w14:paraId="45BD0710" w14:textId="77777777" w:rsidR="7DCCB793" w:rsidRDefault="1C66A68E" w:rsidP="36DF759B">
      <w:pPr>
        <w:spacing w:after="0"/>
        <w:rPr>
          <w:b/>
          <w:bCs/>
        </w:rPr>
      </w:pPr>
      <w:r w:rsidRPr="36DF759B">
        <w:rPr>
          <w:b/>
          <w:bCs/>
        </w:rPr>
        <w:lastRenderedPageBreak/>
        <w:t>Amharic</w:t>
      </w:r>
    </w:p>
    <w:p w14:paraId="6076939E" w14:textId="2CB1421B" w:rsidR="7DCCB793" w:rsidRDefault="1C66A68E" w:rsidP="3B2ADF42">
      <w:pPr>
        <w:spacing w:after="0"/>
        <w:rPr>
          <w:b/>
          <w:bCs/>
        </w:rPr>
      </w:pPr>
      <w:r w:rsidRPr="36DF759B">
        <w:rPr>
          <w:rFonts w:ascii="Ebrima" w:hAnsi="Ebrima" w:cs="Ebrima"/>
        </w:rPr>
        <w:t>የምክር</w:t>
      </w:r>
      <w:r>
        <w:t xml:space="preserve"> </w:t>
      </w:r>
      <w:r w:rsidRPr="36DF759B">
        <w:rPr>
          <w:rFonts w:ascii="Ebrima" w:hAnsi="Ebrima" w:cs="Ebrima"/>
        </w:rPr>
        <w:t>ቤቱ</w:t>
      </w:r>
      <w:r>
        <w:t xml:space="preserve"> </w:t>
      </w:r>
      <w:r w:rsidRPr="36DF759B">
        <w:rPr>
          <w:rFonts w:ascii="Ebrima" w:hAnsi="Ebrima" w:cs="Ebrima"/>
        </w:rPr>
        <w:t>አዳራሽ</w:t>
      </w:r>
      <w:r>
        <w:t xml:space="preserve"> </w:t>
      </w:r>
      <w:r w:rsidRPr="36DF759B">
        <w:rPr>
          <w:rFonts w:ascii="Ebrima" w:hAnsi="Ebrima" w:cs="Ebrima"/>
        </w:rPr>
        <w:t>ለአካል</w:t>
      </w:r>
      <w:r>
        <w:t xml:space="preserve"> </w:t>
      </w:r>
      <w:r w:rsidRPr="36DF759B">
        <w:rPr>
          <w:rFonts w:ascii="Ebrima" w:hAnsi="Ebrima" w:cs="Ebrima"/>
        </w:rPr>
        <w:t>ጉዳተኞች</w:t>
      </w:r>
      <w:r>
        <w:t xml:space="preserve"> </w:t>
      </w:r>
      <w:r w:rsidRPr="36DF759B">
        <w:rPr>
          <w:rFonts w:ascii="Ebrima" w:hAnsi="Ebrima" w:cs="Ebrima"/>
        </w:rPr>
        <w:t>ተደራሽ</w:t>
      </w:r>
      <w:r>
        <w:t xml:space="preserve"> </w:t>
      </w:r>
      <w:r w:rsidRPr="36DF759B">
        <w:rPr>
          <w:rFonts w:ascii="Ebrima" w:hAnsi="Ebrima" w:cs="Ebrima"/>
        </w:rPr>
        <w:t>ነው</w:t>
      </w:r>
      <w:r>
        <w:t xml:space="preserve"> </w:t>
      </w:r>
      <w:r w:rsidRPr="36DF759B">
        <w:rPr>
          <w:rFonts w:ascii="Ebrima" w:hAnsi="Ebrima" w:cs="Ebrima"/>
        </w:rPr>
        <w:t>እናም</w:t>
      </w:r>
      <w:r>
        <w:t xml:space="preserve"> </w:t>
      </w:r>
      <w:r w:rsidRPr="36DF759B">
        <w:rPr>
          <w:rFonts w:ascii="Ebrima" w:hAnsi="Ebrima" w:cs="Ebrima"/>
        </w:rPr>
        <w:t>አጋዥ</w:t>
      </w:r>
      <w:r>
        <w:t xml:space="preserve"> </w:t>
      </w:r>
      <w:r w:rsidRPr="36DF759B">
        <w:rPr>
          <w:rFonts w:ascii="Ebrima" w:hAnsi="Ebrima" w:cs="Ebrima"/>
        </w:rPr>
        <w:t>የመስሚያ</w:t>
      </w:r>
      <w:r>
        <w:t xml:space="preserve"> </w:t>
      </w:r>
      <w:r w:rsidRPr="36DF759B">
        <w:rPr>
          <w:rFonts w:ascii="Ebrima" w:hAnsi="Ebrima" w:cs="Ebrima"/>
        </w:rPr>
        <w:t>መሳሪያዎች</w:t>
      </w:r>
      <w:r>
        <w:t xml:space="preserve"> </w:t>
      </w:r>
      <w:r w:rsidRPr="36DF759B">
        <w:rPr>
          <w:rFonts w:ascii="Ebrima" w:hAnsi="Ebrima" w:cs="Ebrima"/>
        </w:rPr>
        <w:t>አሉት።</w:t>
      </w:r>
      <w:r>
        <w:t xml:space="preserve"> </w:t>
      </w:r>
      <w:r w:rsidRPr="36DF759B">
        <w:rPr>
          <w:rFonts w:ascii="Ebrima" w:hAnsi="Ebrima" w:cs="Ebrima"/>
        </w:rPr>
        <w:t>ልዩ</w:t>
      </w:r>
      <w:r>
        <w:t xml:space="preserve"> </w:t>
      </w:r>
      <w:r w:rsidRPr="36DF759B">
        <w:rPr>
          <w:rFonts w:ascii="Ebrima" w:hAnsi="Ebrima" w:cs="Ebrima"/>
        </w:rPr>
        <w:t>መስተንግዶ</w:t>
      </w:r>
      <w:r>
        <w:t xml:space="preserve"> </w:t>
      </w:r>
      <w:r w:rsidRPr="36DF759B">
        <w:rPr>
          <w:rFonts w:ascii="Ebrima" w:hAnsi="Ebrima" w:cs="Ebrima"/>
        </w:rPr>
        <w:t>የሚፈልጉ</w:t>
      </w:r>
      <w:r>
        <w:t xml:space="preserve"> </w:t>
      </w:r>
      <w:r w:rsidRPr="36DF759B">
        <w:rPr>
          <w:rFonts w:ascii="Ebrima" w:hAnsi="Ebrima" w:cs="Ebrima"/>
        </w:rPr>
        <w:t>ሰዎች</w:t>
      </w:r>
      <w:r>
        <w:t xml:space="preserve"> </w:t>
      </w:r>
      <w:r w:rsidRPr="36DF759B">
        <w:rPr>
          <w:rFonts w:ascii="Ebrima" w:hAnsi="Ebrima" w:cs="Ebrima"/>
        </w:rPr>
        <w:t>ከምክር</w:t>
      </w:r>
      <w:r>
        <w:t xml:space="preserve"> </w:t>
      </w:r>
      <w:r w:rsidRPr="36DF759B">
        <w:rPr>
          <w:rFonts w:ascii="Ebrima" w:hAnsi="Ebrima" w:cs="Ebrima"/>
        </w:rPr>
        <w:t>ቤቱ</w:t>
      </w:r>
      <w:r>
        <w:t xml:space="preserve"> </w:t>
      </w:r>
      <w:r w:rsidRPr="36DF759B">
        <w:rPr>
          <w:rFonts w:ascii="Ebrima" w:hAnsi="Ebrima" w:cs="Ebrima"/>
        </w:rPr>
        <w:t>ስብሰባ</w:t>
      </w:r>
      <w:r>
        <w:t xml:space="preserve"> </w:t>
      </w:r>
      <w:r w:rsidRPr="36DF759B">
        <w:rPr>
          <w:rFonts w:ascii="Ebrima" w:hAnsi="Ebrima" w:cs="Ebrima"/>
        </w:rPr>
        <w:t>አስቀድሞ</w:t>
      </w:r>
      <w:r>
        <w:t xml:space="preserve"> </w:t>
      </w:r>
      <w:r w:rsidRPr="36DF759B">
        <w:rPr>
          <w:rFonts w:ascii="Ebrima" w:hAnsi="Ebrima" w:cs="Ebrima"/>
        </w:rPr>
        <w:t>አርብ</w:t>
      </w:r>
      <w:r>
        <w:t xml:space="preserve"> </w:t>
      </w:r>
      <w:r w:rsidRPr="36DF759B">
        <w:rPr>
          <w:rFonts w:ascii="Ebrima" w:hAnsi="Ebrima" w:cs="Ebrima"/>
        </w:rPr>
        <w:t>ከሰዓት</w:t>
      </w:r>
      <w:r>
        <w:t xml:space="preserve"> </w:t>
      </w:r>
      <w:r w:rsidRPr="36DF759B">
        <w:rPr>
          <w:rFonts w:ascii="Ebrima" w:hAnsi="Ebrima" w:cs="Ebrima"/>
        </w:rPr>
        <w:t>በኋላ</w:t>
      </w:r>
      <w:r>
        <w:t xml:space="preserve"> </w:t>
      </w:r>
      <w:r w:rsidRPr="36DF759B">
        <w:rPr>
          <w:rFonts w:ascii="Ebrima" w:hAnsi="Ebrima" w:cs="Ebrima"/>
        </w:rPr>
        <w:t>ከ</w:t>
      </w:r>
      <w:r>
        <w:t xml:space="preserve"> 5:00 </w:t>
      </w:r>
      <w:r w:rsidRPr="36DF759B">
        <w:rPr>
          <w:rFonts w:ascii="Ebrima" w:hAnsi="Ebrima" w:cs="Ebrima"/>
        </w:rPr>
        <w:t>በፊት</w:t>
      </w:r>
      <w:r>
        <w:t xml:space="preserve"> </w:t>
      </w:r>
      <w:r w:rsidRPr="36DF759B">
        <w:rPr>
          <w:rFonts w:ascii="Ebrima" w:hAnsi="Ebrima" w:cs="Ebrima"/>
        </w:rPr>
        <w:t>የከተማውን</w:t>
      </w:r>
      <w:r>
        <w:t xml:space="preserve"> </w:t>
      </w:r>
      <w:r w:rsidRPr="36DF759B">
        <w:rPr>
          <w:rFonts w:ascii="Ebrima" w:hAnsi="Ebrima" w:cs="Ebrima"/>
        </w:rPr>
        <w:t>ጸሐፊ</w:t>
      </w:r>
      <w:r>
        <w:t xml:space="preserve"> </w:t>
      </w:r>
      <w:r w:rsidRPr="36DF759B">
        <w:rPr>
          <w:rFonts w:ascii="Ebrima" w:hAnsi="Ebrima" w:cs="Ebrima"/>
        </w:rPr>
        <w:t>ቢሮ</w:t>
      </w:r>
      <w:r>
        <w:t xml:space="preserve"> </w:t>
      </w:r>
      <w:r w:rsidRPr="36DF759B">
        <w:rPr>
          <w:rFonts w:ascii="Ebrima" w:hAnsi="Ebrima" w:cs="Ebrima"/>
        </w:rPr>
        <w:t>ማነጋገር</w:t>
      </w:r>
      <w:r>
        <w:t xml:space="preserve"> </w:t>
      </w:r>
      <w:r w:rsidRPr="36DF759B">
        <w:rPr>
          <w:rFonts w:ascii="Ebrima" w:hAnsi="Ebrima" w:cs="Ebrima"/>
        </w:rPr>
        <w:t>አለባቸው።</w:t>
      </w:r>
      <w:r w:rsidRPr="36DF759B">
        <w:rPr>
          <w:b/>
          <w:bCs/>
        </w:rPr>
        <w:t xml:space="preserve"> </w:t>
      </w:r>
    </w:p>
    <w:p w14:paraId="2741C93F" w14:textId="77777777" w:rsidR="00076081" w:rsidRDefault="00076081" w:rsidP="3B2ADF42">
      <w:pPr>
        <w:spacing w:after="0"/>
      </w:pPr>
    </w:p>
    <w:p w14:paraId="299FAED9" w14:textId="036FACF4" w:rsidR="7DCCB793" w:rsidRDefault="7DCCB793" w:rsidP="3B2ADF42">
      <w:pPr>
        <w:spacing w:after="0"/>
        <w:rPr>
          <w:b/>
          <w:bCs/>
        </w:rPr>
      </w:pPr>
      <w:r w:rsidRPr="36DF759B">
        <w:rPr>
          <w:b/>
          <w:bCs/>
        </w:rPr>
        <w:t>Somali</w:t>
      </w:r>
    </w:p>
    <w:p w14:paraId="116BDD26" w14:textId="06E19DF3" w:rsidR="000D1786" w:rsidRDefault="7DCCB793" w:rsidP="3B2ADF42">
      <w:r>
        <w:t>Rugta golaha waxaa isticmaali kara dadka qaba laxaad la'aanta ee u baahan in la siiyo aaladaha maqalka. Dadka u baahan qaabilaada gaar ah waa inay la xidhiidhaan Xafiiska Karaaniga Magaalada wixii ka horeeya 5:00 galabnimo Jimcaha ka horeeya Kulanka Golaha.</w:t>
      </w:r>
    </w:p>
    <w:p w14:paraId="6A663001" w14:textId="643ED1AC" w:rsidR="3B2ADF42" w:rsidRDefault="3B2ADF42" w:rsidP="3B2ADF42"/>
    <w:p w14:paraId="04165CAB" w14:textId="52EEA3FE" w:rsidR="3B2ADF42" w:rsidRDefault="3B2ADF42" w:rsidP="3B2ADF42"/>
    <w:p w14:paraId="652FBC1D" w14:textId="17F1A81D" w:rsidR="3B2ADF42" w:rsidRDefault="3B2ADF42" w:rsidP="3B2ADF42"/>
    <w:p w14:paraId="43150C6B" w14:textId="7E030746" w:rsidR="132FFD3F" w:rsidRDefault="132FFD3F" w:rsidP="132FFD3F"/>
    <w:sectPr w:rsidR="132FFD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334CD"/>
    <w:multiLevelType w:val="hybridMultilevel"/>
    <w:tmpl w:val="D8862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799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D1E"/>
    <w:rsid w:val="00022492"/>
    <w:rsid w:val="00024F49"/>
    <w:rsid w:val="00064587"/>
    <w:rsid w:val="00076081"/>
    <w:rsid w:val="000942AD"/>
    <w:rsid w:val="000A43F7"/>
    <w:rsid w:val="000D1786"/>
    <w:rsid w:val="0010148A"/>
    <w:rsid w:val="00147854"/>
    <w:rsid w:val="00187C56"/>
    <w:rsid w:val="002530C5"/>
    <w:rsid w:val="00254652"/>
    <w:rsid w:val="00293044"/>
    <w:rsid w:val="002F0FC3"/>
    <w:rsid w:val="002F1041"/>
    <w:rsid w:val="002F548D"/>
    <w:rsid w:val="00300B39"/>
    <w:rsid w:val="0036708B"/>
    <w:rsid w:val="003A1512"/>
    <w:rsid w:val="004314BD"/>
    <w:rsid w:val="004344A1"/>
    <w:rsid w:val="00480C62"/>
    <w:rsid w:val="004A6875"/>
    <w:rsid w:val="004B29C2"/>
    <w:rsid w:val="00586913"/>
    <w:rsid w:val="006542EB"/>
    <w:rsid w:val="006E1F0D"/>
    <w:rsid w:val="006F3D1E"/>
    <w:rsid w:val="00730C23"/>
    <w:rsid w:val="00753FB6"/>
    <w:rsid w:val="00757D2C"/>
    <w:rsid w:val="007F44C4"/>
    <w:rsid w:val="008034C2"/>
    <w:rsid w:val="00805738"/>
    <w:rsid w:val="008E39E2"/>
    <w:rsid w:val="00936FF5"/>
    <w:rsid w:val="0098203E"/>
    <w:rsid w:val="009A7896"/>
    <w:rsid w:val="00AB1CBB"/>
    <w:rsid w:val="00AD185A"/>
    <w:rsid w:val="00AD230C"/>
    <w:rsid w:val="00B77A18"/>
    <w:rsid w:val="00B95A81"/>
    <w:rsid w:val="00BB63C3"/>
    <w:rsid w:val="00BC5FD1"/>
    <w:rsid w:val="00BF3971"/>
    <w:rsid w:val="00C1481E"/>
    <w:rsid w:val="00C66FA0"/>
    <w:rsid w:val="00D24E81"/>
    <w:rsid w:val="00D32607"/>
    <w:rsid w:val="00DA0578"/>
    <w:rsid w:val="00DF6B9D"/>
    <w:rsid w:val="00E26338"/>
    <w:rsid w:val="00EC2641"/>
    <w:rsid w:val="00ED25DF"/>
    <w:rsid w:val="00F10094"/>
    <w:rsid w:val="0A8DF344"/>
    <w:rsid w:val="0DF44CA6"/>
    <w:rsid w:val="12725444"/>
    <w:rsid w:val="132FFD3F"/>
    <w:rsid w:val="1377B8BD"/>
    <w:rsid w:val="1C66A68E"/>
    <w:rsid w:val="1E33489D"/>
    <w:rsid w:val="216AE95F"/>
    <w:rsid w:val="2306B9C0"/>
    <w:rsid w:val="293BE840"/>
    <w:rsid w:val="2AD7B8A1"/>
    <w:rsid w:val="2B233B55"/>
    <w:rsid w:val="2EE03EFE"/>
    <w:rsid w:val="2F2AEED9"/>
    <w:rsid w:val="34C09B71"/>
    <w:rsid w:val="36DF759B"/>
    <w:rsid w:val="37FF3513"/>
    <w:rsid w:val="3AEC4147"/>
    <w:rsid w:val="3B2ADF42"/>
    <w:rsid w:val="406FAD5E"/>
    <w:rsid w:val="4344A3D5"/>
    <w:rsid w:val="43A74E20"/>
    <w:rsid w:val="45F31975"/>
    <w:rsid w:val="47E95C58"/>
    <w:rsid w:val="5255C9D5"/>
    <w:rsid w:val="52A908B4"/>
    <w:rsid w:val="5AC09731"/>
    <w:rsid w:val="5AE5F653"/>
    <w:rsid w:val="5BB391FD"/>
    <w:rsid w:val="5D987C7C"/>
    <w:rsid w:val="5E8C3F6F"/>
    <w:rsid w:val="5FD81F54"/>
    <w:rsid w:val="61272D95"/>
    <w:rsid w:val="6135B75C"/>
    <w:rsid w:val="63CF2A18"/>
    <w:rsid w:val="654D5BCF"/>
    <w:rsid w:val="6620D1EC"/>
    <w:rsid w:val="67BCA24D"/>
    <w:rsid w:val="6953B045"/>
    <w:rsid w:val="6B2C8B94"/>
    <w:rsid w:val="6B8BAD1E"/>
    <w:rsid w:val="6CED6A7B"/>
    <w:rsid w:val="6DA77D09"/>
    <w:rsid w:val="78478188"/>
    <w:rsid w:val="7AAE7397"/>
    <w:rsid w:val="7B7CCD43"/>
    <w:rsid w:val="7DCCB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6AF33"/>
  <w15:chartTrackingRefBased/>
  <w15:docId w15:val="{0581EF88-0B96-4E6B-A3BF-8D3F9E637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25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041"/>
    <w:pPr>
      <w:ind w:left="720"/>
      <w:contextualSpacing/>
    </w:pPr>
  </w:style>
  <w:style w:type="character" w:customStyle="1" w:styleId="Heading1Char">
    <w:name w:val="Heading 1 Char"/>
    <w:basedOn w:val="DefaultParagraphFont"/>
    <w:link w:val="Heading1"/>
    <w:uiPriority w:val="9"/>
    <w:rsid w:val="00ED25D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024F49"/>
    <w:rPr>
      <w:color w:val="0563C1" w:themeColor="hyperlink"/>
      <w:u w:val="single"/>
    </w:rPr>
  </w:style>
  <w:style w:type="character" w:styleId="UnresolvedMention">
    <w:name w:val="Unresolved Mention"/>
    <w:basedOn w:val="DefaultParagraphFont"/>
    <w:uiPriority w:val="99"/>
    <w:semiHidden/>
    <w:unhideWhenUsed/>
    <w:rsid w:val="00024F49"/>
    <w:rPr>
      <w:color w:val="605E5C"/>
      <w:shd w:val="clear" w:color="auto" w:fill="E1DFDD"/>
    </w:rPr>
  </w:style>
  <w:style w:type="character" w:styleId="FollowedHyperlink">
    <w:name w:val="FollowedHyperlink"/>
    <w:basedOn w:val="DefaultParagraphFont"/>
    <w:uiPriority w:val="99"/>
    <w:semiHidden/>
    <w:unhideWhenUsed/>
    <w:rsid w:val="00024F49"/>
    <w:rPr>
      <w:color w:val="954F72" w:themeColor="followedHyperlink"/>
      <w:u w:val="single"/>
    </w:rPr>
  </w:style>
  <w:style w:type="character" w:customStyle="1" w:styleId="ui-provider">
    <w:name w:val="ui-provider"/>
    <w:basedOn w:val="DefaultParagraphFont"/>
    <w:rsid w:val="00293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9031108">
      <w:bodyDiv w:val="1"/>
      <w:marLeft w:val="0"/>
      <w:marRight w:val="0"/>
      <w:marTop w:val="0"/>
      <w:marBottom w:val="0"/>
      <w:divBdr>
        <w:top w:val="none" w:sz="0" w:space="0" w:color="auto"/>
        <w:left w:val="none" w:sz="0" w:space="0" w:color="auto"/>
        <w:bottom w:val="none" w:sz="0" w:space="0" w:color="auto"/>
        <w:right w:val="none" w:sz="0" w:space="0" w:color="auto"/>
      </w:divBdr>
    </w:div>
    <w:div w:id="194360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612F8BB00C9A439B0FD0F6FF4B71F6" ma:contentTypeVersion="12" ma:contentTypeDescription="Create a new document." ma:contentTypeScope="" ma:versionID="39586643a39763430453fa0654480afc">
  <xsd:schema xmlns:xsd="http://www.w3.org/2001/XMLSchema" xmlns:xs="http://www.w3.org/2001/XMLSchema" xmlns:p="http://schemas.microsoft.com/office/2006/metadata/properties" xmlns:ns2="6eed4570-adf0-4e84-806d-27d1b5b8571e" xmlns:ns3="3eeb362e-075a-4b7b-87ba-76d14c25b33d" targetNamespace="http://schemas.microsoft.com/office/2006/metadata/properties" ma:root="true" ma:fieldsID="c5e14b9c98e8e204dfb5ba8cba2c40fc" ns2:_="" ns3:_="">
    <xsd:import namespace="6eed4570-adf0-4e84-806d-27d1b5b8571e"/>
    <xsd:import namespace="3eeb362e-075a-4b7b-87ba-76d14c25b33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ed4570-adf0-4e84-806d-27d1b5b85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aac18ef-2ed8-4937-9709-57a29784e3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362e-075a-4b7b-87ba-76d14c25b33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1e6accb-e2f5-48cb-8273-02697a658d96}" ma:internalName="TaxCatchAll" ma:showField="CatchAllData" ma:web="3eeb362e-075a-4b7b-87ba-76d14c25b3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ed4570-adf0-4e84-806d-27d1b5b8571e">
      <Terms xmlns="http://schemas.microsoft.com/office/infopath/2007/PartnerControls"/>
    </lcf76f155ced4ddcb4097134ff3c332f>
    <TaxCatchAll xmlns="3eeb362e-075a-4b7b-87ba-76d14c25b3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0114F-9BD6-496C-A9DF-03982A657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ed4570-adf0-4e84-806d-27d1b5b8571e"/>
    <ds:schemaRef ds:uri="3eeb362e-075a-4b7b-87ba-76d14c25b3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B8DAB5-0DB6-4D3B-8F02-8CF809B39A6E}">
  <ds:schemaRefs>
    <ds:schemaRef ds:uri="http://www.w3.org/XML/1998/namespace"/>
    <ds:schemaRef ds:uri="http://purl.org/dc/elements/1.1/"/>
    <ds:schemaRef ds:uri="6eed4570-adf0-4e84-806d-27d1b5b8571e"/>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3eeb362e-075a-4b7b-87ba-76d14c25b33d"/>
    <ds:schemaRef ds:uri="http://schemas.microsoft.com/office/2006/metadata/properties"/>
  </ds:schemaRefs>
</ds:datastoreItem>
</file>

<file path=customXml/itemProps3.xml><?xml version="1.0" encoding="utf-8"?>
<ds:datastoreItem xmlns:ds="http://schemas.openxmlformats.org/officeDocument/2006/customXml" ds:itemID="{28E57841-0B98-4833-B1C6-76000A7AE4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975</Words>
  <Characters>5561</Characters>
  <Application>Microsoft Office Word</Application>
  <DocSecurity>0</DocSecurity>
  <Lines>46</Lines>
  <Paragraphs>13</Paragraphs>
  <ScaleCrop>false</ScaleCrop>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Brion Humenay</dc:creator>
  <cp:keywords/>
  <dc:description/>
  <cp:lastModifiedBy>Brion Humenay</cp:lastModifiedBy>
  <cp:revision>2</cp:revision>
  <dcterms:created xsi:type="dcterms:W3CDTF">2024-05-29T23:25:00Z</dcterms:created>
  <dcterms:modified xsi:type="dcterms:W3CDTF">2024-05-29T23:25:00Z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0x01010074612F8BB00C9A439B0FD0F6FF4B71F6</vt:lpwstr>
  </property>
  <property fmtid="{D5CDD505-2E9C-101B-9397-08002B2CF9AE}" pid="3" name="MediaServiceImageTags">
    <vt:lpwstr/>
  </property>
</Properties>
</file>